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2398A" w14:textId="57E94AD3" w:rsidR="00671B38" w:rsidRPr="002C7D24" w:rsidRDefault="00671B38" w:rsidP="00671B38">
      <w:pPr>
        <w:pBdr>
          <w:bottom w:val="thinThickSmallGap" w:sz="18" w:space="1" w:color="auto"/>
        </w:pBdr>
        <w:jc w:val="center"/>
        <w:rPr>
          <w:sz w:val="48"/>
        </w:rPr>
      </w:pPr>
      <w:r>
        <w:rPr>
          <w:sz w:val="48"/>
        </w:rPr>
        <w:t>Visual Arts Today</w:t>
      </w:r>
      <w:r w:rsidR="001123FC">
        <w:rPr>
          <w:sz w:val="48"/>
        </w:rPr>
        <w:t>/Art Appreciation</w:t>
      </w:r>
      <w:r w:rsidRPr="002C7D24">
        <w:rPr>
          <w:sz w:val="48"/>
        </w:rPr>
        <w:t xml:space="preserve"> –</w:t>
      </w:r>
      <w:r>
        <w:rPr>
          <w:sz w:val="48"/>
        </w:rPr>
        <w:t xml:space="preserve"> ARH 1000</w:t>
      </w:r>
    </w:p>
    <w:p w14:paraId="62B4051E" w14:textId="77777777" w:rsidR="005E736B" w:rsidRPr="002C7D24" w:rsidRDefault="005E736B" w:rsidP="005E736B"/>
    <w:p w14:paraId="2F352F95" w14:textId="77777777" w:rsidR="005E736B" w:rsidRPr="002C7D24" w:rsidRDefault="005E736B" w:rsidP="005E736B">
      <w:r w:rsidRPr="002C7D24">
        <w:rPr>
          <w:b/>
        </w:rPr>
        <w:t>Professor:</w:t>
      </w:r>
      <w:r w:rsidRPr="002C7D24">
        <w:t xml:space="preserve"> Kaylin Evans </w:t>
      </w:r>
      <w:r w:rsidRPr="002C7D24">
        <w:tab/>
      </w:r>
      <w:r w:rsidRPr="002C7D24">
        <w:tab/>
      </w:r>
      <w:r w:rsidRPr="002C7D24">
        <w:tab/>
      </w:r>
      <w:r w:rsidRPr="002C7D24">
        <w:tab/>
      </w:r>
      <w:r w:rsidRPr="002C7D24">
        <w:tab/>
      </w:r>
      <w:r w:rsidRPr="002C7D24">
        <w:tab/>
      </w:r>
      <w:r w:rsidRPr="002C7D24">
        <w:tab/>
      </w:r>
    </w:p>
    <w:p w14:paraId="266F3F3F" w14:textId="39E364B1" w:rsidR="005E736B" w:rsidRPr="002C7D24" w:rsidRDefault="005E736B" w:rsidP="005E736B">
      <w:r w:rsidRPr="002C7D24">
        <w:rPr>
          <w:b/>
        </w:rPr>
        <w:t>Email:</w:t>
      </w:r>
      <w:r w:rsidRPr="002C7D24">
        <w:t xml:space="preserve"> </w:t>
      </w:r>
      <w:r w:rsidRPr="002C7D24">
        <w:rPr>
          <w:b/>
        </w:rPr>
        <w:t>Please use Blackboard for email.</w:t>
      </w:r>
      <w:r w:rsidRPr="002C7D24">
        <w:t xml:space="preserve"> I am on there more frequently; however, this is my atlas email kevans30@mail.valenciacollege.edu. I rarely check</w:t>
      </w:r>
      <w:r w:rsidR="007C6375">
        <w:t xml:space="preserve"> Atlas</w:t>
      </w:r>
      <w:r w:rsidRPr="002C7D24">
        <w:t xml:space="preserve"> email</w:t>
      </w:r>
      <w:r w:rsidR="00311F41">
        <w:t>,</w:t>
      </w:r>
      <w:r w:rsidRPr="002C7D24">
        <w:t xml:space="preserve"> though. </w:t>
      </w:r>
    </w:p>
    <w:p w14:paraId="620CDE10" w14:textId="7B9B5A8B" w:rsidR="522FCA94" w:rsidRDefault="522FCA94" w:rsidP="522FCA94">
      <w:pPr>
        <w:spacing w:after="160" w:line="259" w:lineRule="auto"/>
      </w:pPr>
      <w:r w:rsidRPr="522FCA94">
        <w:rPr>
          <w:b/>
          <w:bCs/>
        </w:rPr>
        <w:t>Office Hours:</w:t>
      </w:r>
      <w:r>
        <w:t xml:space="preserve"> For this semester, </w:t>
      </w:r>
      <w:proofErr w:type="gramStart"/>
      <w:r>
        <w:t>Fall</w:t>
      </w:r>
      <w:proofErr w:type="gramEnd"/>
      <w:r>
        <w:t xml:space="preserve"> 2017, I will be in office 1-335 </w:t>
      </w:r>
      <w:r w:rsidR="00110D55">
        <w:t xml:space="preserve">on East Campus </w:t>
      </w:r>
      <w:r>
        <w:t>and 407-582-2162</w:t>
      </w:r>
    </w:p>
    <w:p w14:paraId="0DDABCE7" w14:textId="77777777" w:rsidR="00406FF2" w:rsidRPr="002C7D24" w:rsidRDefault="00406FF2" w:rsidP="00406FF2">
      <w:r w:rsidRPr="002C7D24">
        <w:rPr>
          <w:b/>
        </w:rPr>
        <w:t>TEXTBOOKS:</w:t>
      </w:r>
      <w:r w:rsidRPr="002C7D24">
        <w:t xml:space="preserve"> </w:t>
      </w:r>
      <w:r>
        <w:t>A World of Art, 8</w:t>
      </w:r>
      <w:r w:rsidRPr="00FE40AE">
        <w:rPr>
          <w:vertAlign w:val="superscript"/>
        </w:rPr>
        <w:t>th</w:t>
      </w:r>
      <w:r>
        <w:t xml:space="preserve"> Ed. </w:t>
      </w:r>
    </w:p>
    <w:p w14:paraId="58366D7D" w14:textId="08658464" w:rsidR="00406FF2" w:rsidRPr="002C7D24" w:rsidRDefault="00406FF2" w:rsidP="00406FF2">
      <w:pPr>
        <w:tabs>
          <w:tab w:val="left" w:pos="6200"/>
        </w:tabs>
      </w:pPr>
      <w:r w:rsidRPr="002C7D24">
        <w:t xml:space="preserve">by </w:t>
      </w:r>
      <w:r>
        <w:t>Henry M. Sayre</w:t>
      </w:r>
      <w:r w:rsidRPr="002C7D24">
        <w:t xml:space="preserve"> </w:t>
      </w:r>
    </w:p>
    <w:p w14:paraId="7325B4EC" w14:textId="77777777" w:rsidR="00406FF2" w:rsidRPr="002C7D24" w:rsidRDefault="00406FF2" w:rsidP="522FCA94">
      <w:pPr>
        <w:tabs>
          <w:tab w:val="left" w:pos="6200"/>
        </w:tabs>
      </w:pPr>
    </w:p>
    <w:p w14:paraId="38D15F7C" w14:textId="77777777" w:rsidR="00406FF2" w:rsidRPr="002C7D24" w:rsidRDefault="00406FF2" w:rsidP="00406FF2">
      <w:r w:rsidRPr="002C7D24">
        <w:rPr>
          <w:b/>
        </w:rPr>
        <w:t>Class Description:</w:t>
      </w:r>
      <w:r w:rsidRPr="002C7D24">
        <w:t xml:space="preserve"> </w:t>
      </w:r>
      <w:r>
        <w:rPr>
          <w:rFonts w:ascii="Arial" w:hAnsi="Arial" w:cs="Arial"/>
          <w:b/>
          <w:bCs/>
        </w:rPr>
        <w:t>VISUAL ARTS TODAY (Formerly ARH 1009) Introductory art appreciation course designed to provide students with a foundation for understanding contemporary visual arts.</w:t>
      </w:r>
    </w:p>
    <w:p w14:paraId="5348E333" w14:textId="77777777" w:rsidR="00406FF2" w:rsidRPr="002C7D24" w:rsidRDefault="00406FF2" w:rsidP="00406FF2"/>
    <w:p w14:paraId="2E40FC7C" w14:textId="77777777" w:rsidR="00406FF2" w:rsidRPr="002C7D24" w:rsidRDefault="00406FF2" w:rsidP="00406FF2">
      <w:pPr>
        <w:rPr>
          <w:b/>
        </w:rPr>
      </w:pPr>
      <w:r w:rsidRPr="002C7D24">
        <w:rPr>
          <w:b/>
        </w:rPr>
        <w:t>COURSE OBJECTIVES:</w:t>
      </w:r>
    </w:p>
    <w:p w14:paraId="0E22FC8A" w14:textId="75EA1128" w:rsidR="00406FF2" w:rsidRPr="002C7D24" w:rsidRDefault="00406FF2" w:rsidP="00406FF2">
      <w:r w:rsidRPr="002C7D24">
        <w:t>-</w:t>
      </w:r>
      <w:r>
        <w:t xml:space="preserve">Enhance The student’s visual literacy </w:t>
      </w:r>
    </w:p>
    <w:p w14:paraId="6F3EE54A" w14:textId="77777777" w:rsidR="00406FF2" w:rsidRPr="002C7D24" w:rsidRDefault="00406FF2" w:rsidP="00406FF2">
      <w:r w:rsidRPr="002C7D24">
        <w:t xml:space="preserve">-Analyzes art through a variety of methods </w:t>
      </w:r>
    </w:p>
    <w:p w14:paraId="5AEF39B3" w14:textId="77777777" w:rsidR="00406FF2" w:rsidRPr="002C7D24" w:rsidRDefault="00406FF2" w:rsidP="00406FF2">
      <w:r w:rsidRPr="002C7D24">
        <w:t>-Describe relationships, similarities, and significant symbols in art.</w:t>
      </w:r>
    </w:p>
    <w:p w14:paraId="26855E92" w14:textId="77777777" w:rsidR="00406FF2" w:rsidRPr="002C7D24" w:rsidRDefault="00406FF2" w:rsidP="00406FF2">
      <w:r w:rsidRPr="002C7D24">
        <w:t>-Understand how art affect</w:t>
      </w:r>
      <w:r>
        <w:t>s</w:t>
      </w:r>
      <w:r w:rsidRPr="002C7D24">
        <w:t xml:space="preserve"> current cultures, and how art is affected by the culture.</w:t>
      </w:r>
    </w:p>
    <w:p w14:paraId="6589D902" w14:textId="77777777" w:rsidR="00406FF2" w:rsidRPr="002C7D24" w:rsidRDefault="00406FF2" w:rsidP="00406FF2">
      <w:r w:rsidRPr="002C7D24">
        <w:t xml:space="preserve">-Think critically and make reasoned choices by acquiring, analyzing, synthesizing, and evaluating knowledge </w:t>
      </w:r>
    </w:p>
    <w:p w14:paraId="745716FD" w14:textId="77777777" w:rsidR="00406FF2" w:rsidRDefault="00406FF2" w:rsidP="00406FF2">
      <w:r w:rsidRPr="002C7D24">
        <w:t>-Utilize proper essay format such as select a subject, formulate a thesis, provide supporting details, and revise for clarity.</w:t>
      </w:r>
    </w:p>
    <w:p w14:paraId="4C19CC04" w14:textId="77777777" w:rsidR="00406FF2" w:rsidRPr="004F2920" w:rsidRDefault="00406FF2" w:rsidP="00406FF2">
      <w:r>
        <w:t xml:space="preserve">-Develop life skills: timeliness, priorities, diligence, time management, and ext. </w:t>
      </w:r>
    </w:p>
    <w:p w14:paraId="14B482B5" w14:textId="77777777" w:rsidR="00406FF2" w:rsidRPr="002C7D24" w:rsidRDefault="00406FF2" w:rsidP="00406FF2"/>
    <w:p w14:paraId="6C0717A4" w14:textId="77777777" w:rsidR="00406FF2" w:rsidRPr="002C7D24" w:rsidRDefault="00406FF2" w:rsidP="00406FF2">
      <w:r w:rsidRPr="002C7D24">
        <w:rPr>
          <w:b/>
        </w:rPr>
        <w:t>COURSE OUTCOMES:</w:t>
      </w:r>
      <w:r w:rsidRPr="002C7D24">
        <w:t xml:space="preserve"> </w:t>
      </w:r>
    </w:p>
    <w:p w14:paraId="6722F021" w14:textId="77777777" w:rsidR="00406FF2" w:rsidRPr="002C7D24" w:rsidRDefault="00406FF2" w:rsidP="00406FF2">
      <w:r w:rsidRPr="002C7D24">
        <w:t xml:space="preserve">-By the end of the semester, you should be able </w:t>
      </w:r>
      <w:r>
        <w:t xml:space="preserve">to </w:t>
      </w:r>
      <w:r w:rsidRPr="002C7D24">
        <w:t>do the following either in class or group discussion, in formal or informal written assignments, or in class presentations</w:t>
      </w:r>
    </w:p>
    <w:p w14:paraId="4262FE13" w14:textId="77777777" w:rsidR="00406FF2" w:rsidRPr="002C7D24" w:rsidRDefault="00406FF2" w:rsidP="00406FF2">
      <w:r w:rsidRPr="002C7D24">
        <w:t xml:space="preserve">-Identify, describe, and illustrate with appropriate examples, the different art historical styles. </w:t>
      </w:r>
    </w:p>
    <w:p w14:paraId="6ABA01CE" w14:textId="77777777" w:rsidR="00406FF2" w:rsidRPr="002C7D24" w:rsidRDefault="00406FF2" w:rsidP="00406FF2">
      <w:r w:rsidRPr="002C7D24">
        <w:t>-Articulate connections between ancient and modern art styles.</w:t>
      </w:r>
    </w:p>
    <w:p w14:paraId="7CE4330B" w14:textId="77777777" w:rsidR="00406FF2" w:rsidRPr="002C7D24" w:rsidRDefault="00406FF2" w:rsidP="00406FF2">
      <w:r w:rsidRPr="002C7D24">
        <w:t>-Interpret a work of art. Examine the cultural and biographical context of the work and investigate scholarly interpretations. Apply a variety of critical and analytic methods to the work</w:t>
      </w:r>
    </w:p>
    <w:p w14:paraId="59872CD3" w14:textId="77777777" w:rsidR="00406FF2" w:rsidRPr="002C7D24" w:rsidRDefault="00406FF2" w:rsidP="00406FF2">
      <w:r w:rsidRPr="002C7D24">
        <w:t>-Be able to think critically about the message conveyed in an artwork</w:t>
      </w:r>
    </w:p>
    <w:p w14:paraId="31CF6FFF" w14:textId="77777777" w:rsidR="00406FF2" w:rsidRPr="002C7D24" w:rsidRDefault="00406FF2" w:rsidP="00406FF2">
      <w:r w:rsidRPr="002C7D24">
        <w:t>-Communicate clearly what the message is and how the artist tried to convey that message.</w:t>
      </w:r>
    </w:p>
    <w:p w14:paraId="20D9BE9B" w14:textId="77777777" w:rsidR="00B10316" w:rsidRDefault="00B10316" w:rsidP="005E736B">
      <w:pPr>
        <w:rPr>
          <w:b/>
        </w:rPr>
      </w:pPr>
    </w:p>
    <w:p w14:paraId="1A713F3A" w14:textId="77777777" w:rsidR="00A83A32" w:rsidRDefault="00A83A32" w:rsidP="00A83A32">
      <w:r w:rsidRPr="00777C18">
        <w:rPr>
          <w:b/>
        </w:rPr>
        <w:lastRenderedPageBreak/>
        <w:t>COMMUNICATION:</w:t>
      </w:r>
      <w:r>
        <w:t xml:space="preserve"> I will use Announcements and Blackboard Email to communicate with you all. Monday through Friday, I will respond to emails within 24 to 48 hours. Weekends I consider off time, so I check my email infrequently.</w:t>
      </w:r>
    </w:p>
    <w:p w14:paraId="05936526" w14:textId="77777777" w:rsidR="00A83A32" w:rsidRPr="002C7D24" w:rsidRDefault="00A83A32" w:rsidP="00A83A32">
      <w:r>
        <w:t xml:space="preserve"> </w:t>
      </w:r>
    </w:p>
    <w:p w14:paraId="5FAFBDEB" w14:textId="0F909346" w:rsidR="009E47D3" w:rsidRDefault="009E47D3" w:rsidP="009E47D3">
      <w:r w:rsidRPr="005D07C5">
        <w:rPr>
          <w:b/>
        </w:rPr>
        <w:t>PARTICIPATION IN THIS ONLINE CLASS:</w:t>
      </w:r>
      <w:r>
        <w:t xml:space="preserve"> This class will run on a week-by-week basis. You will need to log in every week. You will not be able to work ahead. Each week, class will “open” on Saturday morning and “close” Friday at 11:59 pm. All work for that week is due before Friday at 11:59 pm. For </w:t>
      </w:r>
      <w:r w:rsidRPr="00BA1519">
        <w:rPr>
          <w:color w:val="FF0000"/>
        </w:rPr>
        <w:t xml:space="preserve">discussion boards, </w:t>
      </w:r>
      <w:r>
        <w:t xml:space="preserve">you will need to submit your original post by Wed at 11:59 pm of the first week and your 2 posts to peers by Friday 11:59 pm of the second week. Original posts posted after Wed of the first week will be penalized. Time management is a huge part of successfully completing an online class. In addition, I do start closing assignments 2 (for a single unit) to 3 weeks (for a double unit) after they open. Once they are closed, you cannot make up the work. </w:t>
      </w:r>
    </w:p>
    <w:p w14:paraId="386E98BB" w14:textId="05E60F89" w:rsidR="00D9162F" w:rsidRDefault="00D9162F" w:rsidP="009E47D3"/>
    <w:p w14:paraId="65EEA6D3" w14:textId="0AB7817D" w:rsidR="00D9162F" w:rsidRPr="00D9162F" w:rsidRDefault="00D9162F" w:rsidP="009E47D3">
      <w:bookmarkStart w:id="0" w:name="_GoBack"/>
      <w:r w:rsidRPr="00D9162F">
        <w:rPr>
          <w:b/>
        </w:rPr>
        <w:t>CALENDAR:</w:t>
      </w:r>
      <w:r>
        <w:rPr>
          <w:b/>
        </w:rPr>
        <w:t xml:space="preserve"> </w:t>
      </w:r>
      <w:r>
        <w:t xml:space="preserve">While the automatically generated due dates in Canvas can be helpful, they are not 100% accurate and should not be fully relayed upon to tell you all the due dates for assignments. You will need to make sure you are keeping up with the </w:t>
      </w:r>
      <w:r>
        <w:t>Official Course Calendar</w:t>
      </w:r>
      <w:r>
        <w:t xml:space="preserve"> posted in the module. If there is an assignment listed on the </w:t>
      </w:r>
      <w:r>
        <w:t>Official Course Calendar</w:t>
      </w:r>
      <w:r>
        <w:t xml:space="preserve">, you are responsible for completing the assignment. </w:t>
      </w:r>
    </w:p>
    <w:bookmarkEnd w:id="0"/>
    <w:p w14:paraId="7415C034" w14:textId="77777777" w:rsidR="009E47D3" w:rsidRDefault="009E47D3" w:rsidP="009E47D3"/>
    <w:p w14:paraId="017B70F2" w14:textId="7669EB78" w:rsidR="009E47D3" w:rsidRPr="006A19A3" w:rsidRDefault="009E47D3" w:rsidP="009E47D3">
      <w:r w:rsidRPr="002C7D24">
        <w:rPr>
          <w:b/>
        </w:rPr>
        <w:t>LATE WORK:</w:t>
      </w:r>
      <w:r w:rsidRPr="002C7D24">
        <w:t xml:space="preserve"> </w:t>
      </w:r>
      <w:r>
        <w:t>Assignments will be open for 2 weeks (unless otherwise stated</w:t>
      </w:r>
      <w:r w:rsidR="00D9162F">
        <w:t xml:space="preserve"> on the Official Course Calendar</w:t>
      </w:r>
      <w:r>
        <w:t xml:space="preserve">). Once an assignment has closed, the assignment is </w:t>
      </w:r>
      <w:r w:rsidR="00D9162F">
        <w:rPr>
          <w:u w:val="single"/>
        </w:rPr>
        <w:t>considered a dead assignment</w:t>
      </w:r>
      <w:r w:rsidRPr="009341B4">
        <w:rPr>
          <w:u w:val="single"/>
        </w:rPr>
        <w:t xml:space="preserve"> you cannot make it up!</w:t>
      </w:r>
      <w:r>
        <w:t xml:space="preserve"> Please make sure you stay on top of it! For </w:t>
      </w:r>
      <w:r w:rsidRPr="00BA1519">
        <w:rPr>
          <w:color w:val="FF0000"/>
        </w:rPr>
        <w:t xml:space="preserve">discussion boards, </w:t>
      </w:r>
      <w:r>
        <w:t xml:space="preserve">you will need to submit your original post by Wed at 11:59 pm of the first week and your 2 posts to </w:t>
      </w:r>
      <w:r w:rsidRPr="006A19A3">
        <w:t xml:space="preserve">peers by Friday 11:59 pm of the second week. Original posts posted after Wed of the first week will be penalized. Time management is a huge part of successfully completing an online class. </w:t>
      </w:r>
      <w:r w:rsidR="00786492" w:rsidRPr="006A19A3">
        <w:t xml:space="preserve">Please see attendance policy below as there is no </w:t>
      </w:r>
      <w:r w:rsidR="00786492" w:rsidRPr="006A19A3">
        <w:rPr>
          <w:rFonts w:ascii="Cambria" w:hAnsi="Cambria"/>
          <w:color w:val="000000"/>
        </w:rPr>
        <w:t>distinguish between excused and unexcused absences.</w:t>
      </w:r>
    </w:p>
    <w:p w14:paraId="64293E0F" w14:textId="77777777" w:rsidR="00113713" w:rsidRPr="006A19A3" w:rsidRDefault="00113713" w:rsidP="00A83A32"/>
    <w:p w14:paraId="0510F765" w14:textId="77777777" w:rsidR="003C1FDD" w:rsidRPr="006A19A3" w:rsidRDefault="003C1FDD" w:rsidP="003C1FDD">
      <w:pPr>
        <w:rPr>
          <w:rFonts w:ascii="Cambria" w:hAnsi="Cambria" w:cs="Times New Roman"/>
          <w:b/>
        </w:rPr>
      </w:pPr>
      <w:r w:rsidRPr="006A19A3">
        <w:rPr>
          <w:rFonts w:ascii="Cambria" w:hAnsi="Cambria" w:cs="Times New Roman"/>
          <w:b/>
        </w:rPr>
        <w:t>Online Classes</w:t>
      </w:r>
      <w:r w:rsidRPr="006A19A3">
        <w:rPr>
          <w:rFonts w:ascii="Cambria" w:hAnsi="Cambria"/>
          <w:b/>
        </w:rPr>
        <w:t xml:space="preserve"> Attendance policy </w:t>
      </w:r>
    </w:p>
    <w:p w14:paraId="76EF864D" w14:textId="77777777" w:rsidR="003C1FDD" w:rsidRPr="006A19A3" w:rsidRDefault="003C1FDD" w:rsidP="003C1FDD">
      <w:pPr>
        <w:pStyle w:val="NormalWeb"/>
        <w:rPr>
          <w:rFonts w:ascii="Cambria" w:hAnsi="Cambria"/>
          <w:color w:val="000000"/>
        </w:rPr>
      </w:pPr>
      <w:r w:rsidRPr="006A19A3">
        <w:rPr>
          <w:rFonts w:ascii="Cambria" w:hAnsi="Cambria"/>
          <w:color w:val="000000"/>
        </w:rPr>
        <w:t xml:space="preserve">Attendance in an online class is based on a student's completion of assignments, quizzes, discussion board postings, and tests. Students who fail to complete six (6) assigned items (whether assignments, discussions, quizzes, or exams,) will receive a warning. Upon the </w:t>
      </w:r>
      <w:r w:rsidRPr="006A19A3">
        <w:rPr>
          <w:rStyle w:val="Strong"/>
          <w:rFonts w:ascii="Cambria" w:hAnsi="Cambria"/>
          <w:sz w:val="24"/>
        </w:rPr>
        <w:t>seventh (7)</w:t>
      </w:r>
      <w:r w:rsidRPr="006A19A3">
        <w:rPr>
          <w:rFonts w:ascii="Cambria" w:hAnsi="Cambria"/>
          <w:color w:val="000000"/>
        </w:rPr>
        <w:t xml:space="preserve"> missed assignment, the student will automatically be withdrawn from the course by the instructor.</w:t>
      </w:r>
    </w:p>
    <w:p w14:paraId="5E00230B" w14:textId="768245F7" w:rsidR="003C1FDD" w:rsidRPr="006A19A3" w:rsidRDefault="00786492" w:rsidP="003C1FDD">
      <w:pPr>
        <w:pStyle w:val="NormalWeb"/>
        <w:rPr>
          <w:rFonts w:ascii="Cambria" w:hAnsi="Cambria"/>
          <w:color w:val="000000"/>
        </w:rPr>
      </w:pPr>
      <w:proofErr w:type="gramStart"/>
      <w:r w:rsidRPr="006A19A3">
        <w:rPr>
          <w:rFonts w:ascii="Cambria" w:hAnsi="Cambria"/>
          <w:color w:val="000000"/>
        </w:rPr>
        <w:t>o  </w:t>
      </w:r>
      <w:r w:rsidR="003C1FDD" w:rsidRPr="006A19A3">
        <w:rPr>
          <w:rFonts w:ascii="Cambria" w:hAnsi="Cambria"/>
          <w:color w:val="000000"/>
        </w:rPr>
        <w:t>NOTE</w:t>
      </w:r>
      <w:proofErr w:type="gramEnd"/>
      <w:r w:rsidR="003C1FDD" w:rsidRPr="006A19A3">
        <w:rPr>
          <w:rFonts w:ascii="Cambria" w:hAnsi="Cambria"/>
          <w:color w:val="000000"/>
        </w:rPr>
        <w:t>: The instructor does not distinguish between e</w:t>
      </w:r>
      <w:r w:rsidRPr="006A19A3">
        <w:rPr>
          <w:rFonts w:ascii="Cambria" w:hAnsi="Cambria"/>
          <w:color w:val="000000"/>
        </w:rPr>
        <w:t>xcused and unexcused absences. (such as hospitalization, sick family member, car trouble, death in the family, work/school schedule conflict, ext. Failure to turn in an assignment by the due date will result in a 0 for the assignment.)</w:t>
      </w:r>
    </w:p>
    <w:p w14:paraId="464D4C90" w14:textId="77777777" w:rsidR="003C1FDD" w:rsidRPr="006A19A3" w:rsidRDefault="003C1FDD" w:rsidP="003C1FDD">
      <w:pPr>
        <w:pStyle w:val="NormalWeb"/>
        <w:rPr>
          <w:rFonts w:ascii="Cambria" w:hAnsi="Cambria"/>
          <w:color w:val="000000"/>
        </w:rPr>
      </w:pPr>
      <w:r w:rsidRPr="006A19A3">
        <w:rPr>
          <w:rFonts w:ascii="Cambria" w:hAnsi="Cambria"/>
          <w:color w:val="000000"/>
        </w:rPr>
        <w:t xml:space="preserve">o   Upon the sixth missed assignment, the student will be notified that missing one other assignment will result in their withdrawal from the course. </w:t>
      </w:r>
    </w:p>
    <w:p w14:paraId="1E7F1BE9" w14:textId="77777777" w:rsidR="003C1FDD" w:rsidRPr="006A19A3" w:rsidRDefault="003C1FDD" w:rsidP="003C1FDD">
      <w:pPr>
        <w:pStyle w:val="NormalWeb"/>
        <w:rPr>
          <w:rFonts w:ascii="Cambria" w:hAnsi="Cambria"/>
          <w:color w:val="000000"/>
        </w:rPr>
      </w:pPr>
      <w:r w:rsidRPr="006A19A3">
        <w:rPr>
          <w:rFonts w:ascii="Cambria" w:hAnsi="Cambria"/>
          <w:color w:val="000000"/>
        </w:rPr>
        <w:t xml:space="preserve">o   </w:t>
      </w:r>
      <w:proofErr w:type="gramStart"/>
      <w:r w:rsidRPr="006A19A3">
        <w:rPr>
          <w:rFonts w:ascii="Cambria" w:hAnsi="Cambria"/>
          <w:color w:val="000000"/>
        </w:rPr>
        <w:t>For</w:t>
      </w:r>
      <w:proofErr w:type="gramEnd"/>
      <w:r w:rsidRPr="006A19A3">
        <w:rPr>
          <w:rFonts w:ascii="Cambria" w:hAnsi="Cambria"/>
          <w:color w:val="000000"/>
        </w:rPr>
        <w:t xml:space="preserve"> severe </w:t>
      </w:r>
      <w:r w:rsidRPr="006A19A3">
        <w:rPr>
          <w:rStyle w:val="Strong"/>
          <w:rFonts w:ascii="Cambria" w:hAnsi="Cambria"/>
          <w:sz w:val="24"/>
        </w:rPr>
        <w:t>medical conditions</w:t>
      </w:r>
      <w:r w:rsidRPr="006A19A3">
        <w:rPr>
          <w:rFonts w:ascii="Cambria" w:hAnsi="Cambria"/>
          <w:color w:val="000000"/>
        </w:rPr>
        <w:t xml:space="preserve"> that result in excessive absences, consult the Dean of Students concerning Valencia’s medical withdrawal policy.</w:t>
      </w:r>
    </w:p>
    <w:p w14:paraId="0D5E8D31" w14:textId="77777777" w:rsidR="003C1FDD" w:rsidRPr="006A19A3" w:rsidRDefault="003C1FDD" w:rsidP="003C1FDD">
      <w:pPr>
        <w:pStyle w:val="NormalWeb"/>
        <w:rPr>
          <w:rFonts w:ascii="Cambria" w:hAnsi="Cambria"/>
          <w:color w:val="000000"/>
        </w:rPr>
      </w:pPr>
      <w:r w:rsidRPr="006A19A3">
        <w:rPr>
          <w:rFonts w:ascii="Cambria" w:hAnsi="Cambria"/>
          <w:color w:val="000000"/>
        </w:rPr>
        <w:lastRenderedPageBreak/>
        <w:t>o   International students, and students receiving financial aid, should be aware of how a “W” will affect their status.</w:t>
      </w:r>
    </w:p>
    <w:p w14:paraId="7F5B5894" w14:textId="77777777" w:rsidR="003C1FDD" w:rsidRPr="006A19A3" w:rsidRDefault="003C1FDD" w:rsidP="003C1FDD">
      <w:pPr>
        <w:pStyle w:val="NormalWeb"/>
        <w:rPr>
          <w:rFonts w:ascii="Cambria" w:hAnsi="Cambria"/>
          <w:color w:val="000000"/>
        </w:rPr>
      </w:pPr>
      <w:r w:rsidRPr="006A19A3">
        <w:rPr>
          <w:rFonts w:ascii="Cambria" w:hAnsi="Cambria"/>
          <w:color w:val="000000"/>
        </w:rPr>
        <w:t> </w:t>
      </w:r>
    </w:p>
    <w:p w14:paraId="6E62266A" w14:textId="77777777" w:rsidR="003C1FDD" w:rsidRPr="006A19A3" w:rsidRDefault="003C1FDD" w:rsidP="003C1FDD">
      <w:pPr>
        <w:pStyle w:val="NormalWeb"/>
        <w:rPr>
          <w:rFonts w:ascii="Cambria" w:hAnsi="Cambria"/>
          <w:color w:val="000000"/>
        </w:rPr>
      </w:pPr>
      <w:r w:rsidRPr="006A19A3">
        <w:rPr>
          <w:rFonts w:ascii="Cambria" w:hAnsi="Cambria"/>
          <w:color w:val="000000"/>
          <w:bdr w:val="none" w:sz="0" w:space="0" w:color="auto" w:frame="1"/>
        </w:rPr>
        <w:t> </w:t>
      </w:r>
      <w:hyperlink r:id="rId4" w:history="1">
        <w:r w:rsidRPr="006A19A3">
          <w:rPr>
            <w:rStyle w:val="Hyperlink"/>
            <w:rFonts w:ascii="Cambria" w:hAnsi="Cambria"/>
            <w:color w:val="EF3B3B"/>
            <w:bdr w:val="none" w:sz="0" w:space="0" w:color="auto" w:frame="1"/>
          </w:rPr>
          <w:t>http://international.valenciacollege.edu/current-students/maintaining-visa-status/</w:t>
        </w:r>
      </w:hyperlink>
    </w:p>
    <w:p w14:paraId="4668AC11" w14:textId="77777777" w:rsidR="003C1FDD" w:rsidRPr="006A19A3" w:rsidRDefault="003C1FDD" w:rsidP="003C1FDD">
      <w:pPr>
        <w:pStyle w:val="NormalWeb"/>
        <w:rPr>
          <w:rFonts w:ascii="Cambria" w:hAnsi="Cambria"/>
          <w:color w:val="000000"/>
        </w:rPr>
      </w:pPr>
      <w:r w:rsidRPr="006A19A3">
        <w:rPr>
          <w:rFonts w:ascii="Cambria" w:hAnsi="Cambria"/>
          <w:color w:val="000000"/>
          <w:bdr w:val="none" w:sz="0" w:space="0" w:color="auto" w:frame="1"/>
        </w:rPr>
        <w:t> </w:t>
      </w:r>
      <w:hyperlink r:id="rId5" w:history="1">
        <w:r w:rsidRPr="006A19A3">
          <w:rPr>
            <w:rStyle w:val="Hyperlink"/>
            <w:rFonts w:ascii="Cambria" w:hAnsi="Cambria"/>
            <w:color w:val="EF3B3B"/>
            <w:bdr w:val="none" w:sz="0" w:space="0" w:color="auto" w:frame="1"/>
          </w:rPr>
          <w:t>http://valenciacollege.edu/finaid/satisfactory_progress.cfm</w:t>
        </w:r>
      </w:hyperlink>
    </w:p>
    <w:p w14:paraId="417A1F56" w14:textId="77777777" w:rsidR="003C1FDD" w:rsidRPr="006A19A3" w:rsidRDefault="003C1FDD" w:rsidP="00A83A32"/>
    <w:p w14:paraId="3663789C" w14:textId="77777777" w:rsidR="00A83A32" w:rsidRPr="006A19A3" w:rsidRDefault="00A83A32" w:rsidP="00A83A32"/>
    <w:p w14:paraId="2298B90F" w14:textId="77777777" w:rsidR="000B62F2" w:rsidRPr="006A19A3" w:rsidRDefault="000B62F2" w:rsidP="000B62F2">
      <w:r w:rsidRPr="006A19A3">
        <w:rPr>
          <w:b/>
        </w:rPr>
        <w:t>TESTING:</w:t>
      </w:r>
      <w:r w:rsidRPr="006A19A3">
        <w:t xml:space="preserve"> </w:t>
      </w:r>
    </w:p>
    <w:p w14:paraId="58004047" w14:textId="635B7B07" w:rsidR="000B62F2" w:rsidRPr="006A19A3" w:rsidRDefault="000B62F2" w:rsidP="000B62F2">
      <w:r w:rsidRPr="006A19A3">
        <w:t>- Tests will be based off of the weekly quizzes</w:t>
      </w:r>
      <w:r w:rsidR="00185ADB" w:rsidRPr="006A19A3">
        <w:t xml:space="preserve"> (</w:t>
      </w:r>
      <w:r w:rsidR="002C3A3C" w:rsidRPr="006A19A3">
        <w:t>quizzes will</w:t>
      </w:r>
      <w:r w:rsidR="00185ADB" w:rsidRPr="006A19A3">
        <w:t xml:space="preserve"> </w:t>
      </w:r>
      <w:r w:rsidR="00634994" w:rsidRPr="006A19A3">
        <w:t xml:space="preserve">be </w:t>
      </w:r>
      <w:r w:rsidR="00185ADB" w:rsidRPr="006A19A3">
        <w:t>taken at home. Not at a testing center)</w:t>
      </w:r>
      <w:r w:rsidRPr="006A19A3">
        <w:t xml:space="preserve">. Review the quiz material for the test. </w:t>
      </w:r>
    </w:p>
    <w:p w14:paraId="1CAEB6BE" w14:textId="4610EE8B" w:rsidR="000B62F2" w:rsidRDefault="000B62F2" w:rsidP="000B62F2">
      <w:r w:rsidRPr="006A19A3">
        <w:t>- Test</w:t>
      </w:r>
      <w:r w:rsidR="004231D7" w:rsidRPr="006A19A3">
        <w:t>s</w:t>
      </w:r>
      <w:r w:rsidRPr="006A19A3">
        <w:t xml:space="preserve"> will be taken online; however, you must go to one of Valencia’s Testing Centers for them to proctor the test. If you are not close to a Valencia Testing Center, you will need to </w:t>
      </w:r>
      <w:proofErr w:type="gramStart"/>
      <w:r w:rsidRPr="006A19A3">
        <w:t>make arrangements</w:t>
      </w:r>
      <w:proofErr w:type="gramEnd"/>
      <w:r w:rsidRPr="006A19A3">
        <w:t xml:space="preserve"> with a testing center near you and provide me with their</w:t>
      </w:r>
      <w:r>
        <w:t xml:space="preserve"> information by the second week of class. See this link for more details on getting a test proctored: </w:t>
      </w:r>
      <w:hyperlink r:id="rId6" w:history="1">
        <w:r w:rsidRPr="00033388">
          <w:rPr>
            <w:rStyle w:val="Hyperlink"/>
          </w:rPr>
          <w:t>https://www.dropbox.com/s/o9uhno6r12vt6vd/Proctored%20exams.docx?dl=0</w:t>
        </w:r>
      </w:hyperlink>
      <w:r>
        <w:t xml:space="preserve"> </w:t>
      </w:r>
    </w:p>
    <w:p w14:paraId="1A8A38E1" w14:textId="798F2CCD" w:rsidR="00BA77D3" w:rsidRDefault="00BA77D3" w:rsidP="000B62F2">
      <w:r>
        <w:t xml:space="preserve">- Please make sure this policy will work with your current </w:t>
      </w:r>
      <w:r w:rsidR="00BF0BE6">
        <w:t>situation</w:t>
      </w:r>
      <w:r w:rsidR="007B1075">
        <w:t xml:space="preserve"> and start </w:t>
      </w:r>
      <w:proofErr w:type="gramStart"/>
      <w:r w:rsidR="007B1075">
        <w:t>making arrangements</w:t>
      </w:r>
      <w:proofErr w:type="gramEnd"/>
      <w:r w:rsidR="00BF0BE6">
        <w:t xml:space="preserve"> (for example: transportation, work, location, </w:t>
      </w:r>
      <w:proofErr w:type="spellStart"/>
      <w:r w:rsidR="00BF0BE6">
        <w:t>ext</w:t>
      </w:r>
      <w:proofErr w:type="spellEnd"/>
      <w:r w:rsidR="00BF0BE6">
        <w:t xml:space="preserve">). </w:t>
      </w:r>
    </w:p>
    <w:p w14:paraId="75A54D6B" w14:textId="0C38FCC3" w:rsidR="000B62F2" w:rsidRPr="002C7D24" w:rsidRDefault="000B62F2" w:rsidP="000B62F2">
      <w:r>
        <w:t xml:space="preserve">- You will need to use </w:t>
      </w:r>
      <w:proofErr w:type="spellStart"/>
      <w:r>
        <w:t>Respondus</w:t>
      </w:r>
      <w:proofErr w:type="spellEnd"/>
      <w:r>
        <w:t xml:space="preserve"> Lockdown Browser with the tests. Valencia’s Testing Centers </w:t>
      </w:r>
      <w:r w:rsidR="004231D7">
        <w:t xml:space="preserve">will have this program. If you </w:t>
      </w:r>
      <w:r>
        <w:t xml:space="preserve">are taking the test at an approved location, they must have </w:t>
      </w:r>
      <w:proofErr w:type="spellStart"/>
      <w:r>
        <w:t>Respondus</w:t>
      </w:r>
      <w:proofErr w:type="spellEnd"/>
      <w:r>
        <w:t xml:space="preserve"> Lockdown Browser. </w:t>
      </w:r>
    </w:p>
    <w:p w14:paraId="6197FD20" w14:textId="77777777" w:rsidR="000B62F2" w:rsidRDefault="000B62F2" w:rsidP="000B62F2">
      <w:r>
        <w:t xml:space="preserve">- Please note the times and locations of the Testing Centers. Not all Testing Centers are open on the weekends and most are closed on Sundays. </w:t>
      </w:r>
    </w:p>
    <w:p w14:paraId="1ED6AD30" w14:textId="77777777" w:rsidR="000B62F2" w:rsidRDefault="000B62F2" w:rsidP="000B62F2">
      <w:r>
        <w:t xml:space="preserve">-They also will not administer a test within the last hour they are open. </w:t>
      </w:r>
      <w:proofErr w:type="gramStart"/>
      <w:r>
        <w:t>So</w:t>
      </w:r>
      <w:proofErr w:type="gramEnd"/>
      <w:r>
        <w:t xml:space="preserve"> if they close at 8, you must start the test before 7. (They will not give you the test even if you get to the testing center 5 mins into the last hour)</w:t>
      </w:r>
    </w:p>
    <w:p w14:paraId="2CBEC7E1" w14:textId="77777777" w:rsidR="000B62F2" w:rsidRDefault="000B62F2" w:rsidP="000B62F2">
      <w:r>
        <w:t>- You will need your Valencia ID to take the test! Please make sure you have this prior to the first test!!!</w:t>
      </w:r>
    </w:p>
    <w:p w14:paraId="2E06DA7B" w14:textId="77777777" w:rsidR="000B62F2" w:rsidRPr="002C7D24" w:rsidRDefault="000B62F2" w:rsidP="000B62F2">
      <w:r w:rsidRPr="002C7D24">
        <w:t>- You will not be able to use any study guides</w:t>
      </w:r>
      <w:r>
        <w:t>, chapter questions,</w:t>
      </w:r>
      <w:r w:rsidRPr="002C7D24">
        <w:t xml:space="preserve"> or outside material</w:t>
      </w:r>
      <w:r>
        <w:t>s</w:t>
      </w:r>
      <w:r w:rsidRPr="002C7D24">
        <w:t xml:space="preserve"> on the tests! </w:t>
      </w:r>
    </w:p>
    <w:p w14:paraId="57F86F0F" w14:textId="77777777" w:rsidR="000B62F2" w:rsidRPr="002C7D24" w:rsidRDefault="000B62F2" w:rsidP="000B62F2">
      <w:r>
        <w:t>-</w:t>
      </w:r>
      <w:r w:rsidRPr="002C7D24">
        <w:t xml:space="preserve">Exams must be taken </w:t>
      </w:r>
      <w:r>
        <w:t>during the scheduled times</w:t>
      </w:r>
      <w:r w:rsidRPr="002C7D24">
        <w:t xml:space="preserve">. </w:t>
      </w:r>
      <w:r>
        <w:t>See Course Calendar.</w:t>
      </w:r>
    </w:p>
    <w:p w14:paraId="010771C1" w14:textId="77777777" w:rsidR="00A83A32" w:rsidRPr="002C7D24" w:rsidRDefault="00A83A32" w:rsidP="00A83A32"/>
    <w:p w14:paraId="15A3B5F5" w14:textId="77777777" w:rsidR="00A83A32" w:rsidRPr="002C7D24" w:rsidRDefault="00A83A32" w:rsidP="00A83A32">
      <w:r w:rsidRPr="002C7D24">
        <w:rPr>
          <w:b/>
        </w:rPr>
        <w:t>WRITING ASSIGNMENTS:</w:t>
      </w:r>
      <w:r w:rsidRPr="002C7D24">
        <w:t xml:space="preserve"> </w:t>
      </w:r>
      <w:r>
        <w:t xml:space="preserve">All writing assignments need to be written at the college level with correct grammar, punctuation, quotations, and spelling. </w:t>
      </w:r>
    </w:p>
    <w:p w14:paraId="44883E5D" w14:textId="77777777" w:rsidR="00A83A32" w:rsidRDefault="00A83A32" w:rsidP="00A83A32"/>
    <w:p w14:paraId="39CD4A44" w14:textId="77777777" w:rsidR="00A83A32" w:rsidRDefault="00A83A32" w:rsidP="00A83A32">
      <w:pPr>
        <w:rPr>
          <w:rStyle w:val="HTMLCite"/>
        </w:rPr>
      </w:pPr>
      <w:r w:rsidRPr="00CF303C">
        <w:rPr>
          <w:rFonts w:ascii="Times New Roman Bold" w:hAnsi="Times New Roman Bold"/>
          <w:b/>
        </w:rPr>
        <w:t>PLAGIARISM WILL NOT BE TOLERATED IN ANY ASSIGNMENT</w:t>
      </w:r>
      <w:r>
        <w:t xml:space="preserve"> This applies to all assignments (discussion, essays, journals, </w:t>
      </w:r>
      <w:proofErr w:type="spellStart"/>
      <w:r>
        <w:t>ext</w:t>
      </w:r>
      <w:proofErr w:type="spellEnd"/>
      <w:r>
        <w:t xml:space="preserve">), so please use proper citations and quotations!! This includes a “recycled” paper, copying work from another student, and copying information from another source. Plagiarism, of any sort, will result in a “0” for the assignment, and there will be no make-ups! No exceptions!! </w:t>
      </w:r>
      <w:r w:rsidRPr="00653C83">
        <w:rPr>
          <w:rFonts w:ascii="Times New Roman" w:hAnsi="Times New Roman"/>
          <w:color w:val="000000" w:themeColor="text1"/>
        </w:rPr>
        <w:t xml:space="preserve">You will submit your paper to </w:t>
      </w:r>
      <w:proofErr w:type="spellStart"/>
      <w:r w:rsidRPr="00653C83">
        <w:rPr>
          <w:rStyle w:val="HTMLCite"/>
          <w:rFonts w:ascii="Times New Roman" w:hAnsi="Times New Roman"/>
          <w:color w:val="000000" w:themeColor="text1"/>
          <w:sz w:val="24"/>
        </w:rPr>
        <w:t>SafeAssignment</w:t>
      </w:r>
      <w:proofErr w:type="spellEnd"/>
      <w:r w:rsidRPr="00653C83">
        <w:rPr>
          <w:rStyle w:val="HTMLCite"/>
          <w:rFonts w:ascii="Times New Roman" w:hAnsi="Times New Roman"/>
          <w:color w:val="000000" w:themeColor="text1"/>
          <w:sz w:val="24"/>
        </w:rPr>
        <w:t xml:space="preserve">, which can be found in Blackboard. This software checks for plagiarism. </w:t>
      </w:r>
    </w:p>
    <w:p w14:paraId="1B512E49" w14:textId="77777777" w:rsidR="00A83A32" w:rsidRPr="002C7D24" w:rsidRDefault="00A83A32" w:rsidP="00A83A32"/>
    <w:p w14:paraId="14696157" w14:textId="77777777" w:rsidR="00A83A32" w:rsidRPr="002C7D24" w:rsidRDefault="00A83A32" w:rsidP="00A83A32">
      <w:pPr>
        <w:tabs>
          <w:tab w:val="left" w:pos="0"/>
        </w:tabs>
      </w:pPr>
      <w:r w:rsidRPr="002C7D24">
        <w:rPr>
          <w:b/>
        </w:rPr>
        <w:t>GRADING:</w:t>
      </w:r>
      <w:r w:rsidRPr="002C7D24">
        <w:t xml:space="preserve"> </w:t>
      </w:r>
      <w:r>
        <w:t xml:space="preserve">Grading will be based on a point system. The total number of points you earn divided by the total number of points you can possibly earn in a semester will </w:t>
      </w:r>
      <w:r>
        <w:lastRenderedPageBreak/>
        <w:t xml:space="preserve">give you your grade. Your grade will be based on the points for the assignments given to the whole class. </w:t>
      </w:r>
      <w:r>
        <w:rPr>
          <w:color w:val="FF0000"/>
        </w:rPr>
        <w:t>This means</w:t>
      </w:r>
      <w:r w:rsidRPr="005762C8">
        <w:rPr>
          <w:color w:val="FF0000"/>
        </w:rPr>
        <w:t xml:space="preserve"> I do not </w:t>
      </w:r>
      <w:r>
        <w:rPr>
          <w:color w:val="FF0000"/>
        </w:rPr>
        <w:t xml:space="preserve">allow students to redo assignments or </w:t>
      </w:r>
      <w:r w:rsidRPr="005762C8">
        <w:rPr>
          <w:color w:val="FF0000"/>
        </w:rPr>
        <w:t xml:space="preserve">give </w:t>
      </w:r>
      <w:r>
        <w:rPr>
          <w:color w:val="FF0000"/>
        </w:rPr>
        <w:t>“</w:t>
      </w:r>
      <w:r w:rsidRPr="005762C8">
        <w:rPr>
          <w:color w:val="FF0000"/>
        </w:rPr>
        <w:t>extra work</w:t>
      </w:r>
      <w:r>
        <w:rPr>
          <w:color w:val="FF0000"/>
        </w:rPr>
        <w:t>” to any student to raise a grade</w:t>
      </w:r>
      <w:r w:rsidRPr="005762C8">
        <w:rPr>
          <w:color w:val="FF0000"/>
        </w:rPr>
        <w:t>.</w:t>
      </w:r>
      <w:r>
        <w:rPr>
          <w:color w:val="FF0000"/>
        </w:rPr>
        <w:t xml:space="preserve"> </w:t>
      </w:r>
      <w:r>
        <w:t>If you need a particular grade, you must earn it from the work assigned! No exceptions!</w:t>
      </w:r>
      <w:r w:rsidRPr="00865E6A">
        <w:rPr>
          <w:color w:val="FF0000"/>
        </w:rPr>
        <w:t xml:space="preserve"> </w:t>
      </w:r>
    </w:p>
    <w:p w14:paraId="29C810A3" w14:textId="77777777" w:rsidR="00A83A32" w:rsidRPr="002C7D24" w:rsidRDefault="00A83A32" w:rsidP="00A83A32"/>
    <w:p w14:paraId="7B33025F" w14:textId="77777777" w:rsidR="00A83A32" w:rsidRPr="002C7D24" w:rsidRDefault="00A83A32" w:rsidP="00A83A32">
      <w:r w:rsidRPr="002C7D24">
        <w:rPr>
          <w:b/>
        </w:rPr>
        <w:t>EXTRA CREDIT:</w:t>
      </w:r>
      <w:r w:rsidRPr="002C7D24">
        <w:t xml:space="preserve"> There are a few opportunities for Extra Credit in this class; however, I will not assign extra credit beyond these possibilities to any student (i.e. you cannot just have a grade made up of extra credit)</w:t>
      </w:r>
    </w:p>
    <w:p w14:paraId="6EEEE973" w14:textId="77777777" w:rsidR="00A83A32" w:rsidRPr="002C7D24" w:rsidRDefault="00A83A32" w:rsidP="00A83A32">
      <w:r>
        <w:t xml:space="preserve">- </w:t>
      </w:r>
      <w:r w:rsidRPr="002C7D24">
        <w:t>Extra Credit assignments</w:t>
      </w:r>
      <w:r>
        <w:t xml:space="preserve"> will be posted in Blackboard</w:t>
      </w:r>
      <w:r w:rsidRPr="002C7D24">
        <w:t xml:space="preserve">. You can do up to 10 total points of extra credit. Each assignment is worth 5 points. </w:t>
      </w:r>
      <w:r>
        <w:t>These are to be emailed in Blackboard to me with the label Extra Credit in the title. I would like a ½ page description of where you went and what you saw. See Extra Credit in Blackboard for more details.</w:t>
      </w:r>
    </w:p>
    <w:p w14:paraId="5E7ED331" w14:textId="77777777" w:rsidR="00A83A32" w:rsidRDefault="00A83A32" w:rsidP="00A83A32"/>
    <w:p w14:paraId="4278E6BA" w14:textId="77777777" w:rsidR="00A83A32" w:rsidRDefault="00A83A32" w:rsidP="00A83A32">
      <w:r w:rsidRPr="002C7D24">
        <w:rPr>
          <w:b/>
        </w:rPr>
        <w:t>STUDENT CONDUCT:</w:t>
      </w:r>
      <w:r w:rsidRPr="002C7D24">
        <w:t xml:space="preserve"> Valencia College is dedicated to the advancement of knowledge and learning as well as the development of responsible personal and social conduct. By enrolling at Valencia College, a student assumes the responsibility for becoming familiar with and abiding by the general rules of conduct. For further detail, refer to the Student Code of Conduct in the current Valencia Student Handbook.</w:t>
      </w:r>
    </w:p>
    <w:p w14:paraId="333844F0" w14:textId="77777777" w:rsidR="00A83A32" w:rsidRPr="002C7D24" w:rsidRDefault="00A83A32" w:rsidP="00A83A32"/>
    <w:p w14:paraId="10B97D16" w14:textId="77777777" w:rsidR="00A83A32" w:rsidRPr="002C7D24" w:rsidRDefault="00A83A32" w:rsidP="00A83A32">
      <w:pPr>
        <w:rPr>
          <w:b/>
        </w:rPr>
      </w:pPr>
      <w:r>
        <w:rPr>
          <w:b/>
          <w:noProof/>
        </w:rPr>
        <w:t>SUCCESS IN THIS CLASS:</w:t>
      </w:r>
    </w:p>
    <w:p w14:paraId="37007CED" w14:textId="77777777" w:rsidR="00A83A32" w:rsidRPr="002C7D24" w:rsidRDefault="00A83A32" w:rsidP="00A83A32">
      <w:r w:rsidRPr="002C7D24">
        <w:t>* Students are respectful of the other students and the teacher!</w:t>
      </w:r>
    </w:p>
    <w:p w14:paraId="28C551F6" w14:textId="77777777" w:rsidR="00A83A32" w:rsidRPr="002C7D24" w:rsidRDefault="00A83A32" w:rsidP="00A83A32">
      <w:r w:rsidRPr="002C7D24">
        <w:t xml:space="preserve">* </w:t>
      </w:r>
      <w:r>
        <w:t>Check-in weekly and do all the work for that week during that week. (No late work will be accepted)</w:t>
      </w:r>
    </w:p>
    <w:p w14:paraId="34E6173F" w14:textId="77777777" w:rsidR="00A83A32" w:rsidRPr="002C7D24" w:rsidRDefault="00A83A32" w:rsidP="00A83A32">
      <w:r w:rsidRPr="002C7D24">
        <w:t>* Pay attention</w:t>
      </w:r>
    </w:p>
    <w:p w14:paraId="7A168D4C" w14:textId="77777777" w:rsidR="00A83A32" w:rsidRPr="002C7D24" w:rsidRDefault="00A83A32" w:rsidP="00A83A32">
      <w:r>
        <w:t>* Take NOTES! Not all the information for the Test can be found in the book.</w:t>
      </w:r>
    </w:p>
    <w:p w14:paraId="4E378C67" w14:textId="77777777" w:rsidR="00A83A32" w:rsidRPr="002C7D24" w:rsidRDefault="00A83A32" w:rsidP="00A83A32">
      <w:r w:rsidRPr="002C7D24">
        <w:t xml:space="preserve">* By enrolling at Valencia, a student assumes the responsibility for knowing and abiding by the rules articulated in the Student Code of Conduct (6Hx28:10-03). </w:t>
      </w:r>
    </w:p>
    <w:p w14:paraId="4412258F" w14:textId="77777777" w:rsidR="00A83A32" w:rsidRPr="002C7D24" w:rsidRDefault="00A83A32" w:rsidP="00A83A32">
      <w:r w:rsidRPr="002C7D24">
        <w:t xml:space="preserve">* The instructor has the right to refer students to the Dean for disciplinary action if it becomes necessary.  </w:t>
      </w:r>
    </w:p>
    <w:p w14:paraId="0737A623" w14:textId="77777777" w:rsidR="00A83A32" w:rsidRPr="003B4F94" w:rsidRDefault="00A83A32" w:rsidP="00A83A32">
      <w:r>
        <w:t>*</w:t>
      </w:r>
      <w:r w:rsidRPr="002C7D24">
        <w:rPr>
          <w:b/>
        </w:rPr>
        <w:t>ACADEMIC DISHONESTY</w:t>
      </w:r>
      <w:r w:rsidRPr="002C7D24">
        <w:t xml:space="preserve">: 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Any student determined by the professor to have been guilty of engaging in an act of academic dishonesty shall be subject to a range of academic penalties as determined by the professor. These penalties may include, but not be limited to, one or more of </w:t>
      </w:r>
      <w:r w:rsidRPr="003B4F94">
        <w:t xml:space="preserve">the following: loss of credit for an assignment, examination, or project; reduction in the course grade; or a grade of "F" in the course. </w:t>
      </w:r>
    </w:p>
    <w:p w14:paraId="7CED2F41" w14:textId="77777777" w:rsidR="00A83A32" w:rsidRPr="003B4F94" w:rsidRDefault="00A83A32" w:rsidP="00A83A32">
      <w:r w:rsidRPr="003B4F94">
        <w:t>*For further details, refer to the Student Code of Conduct in the current Valencia Student Handbook.</w:t>
      </w:r>
    </w:p>
    <w:p w14:paraId="323AC6B4" w14:textId="77777777" w:rsidR="00A83A32" w:rsidRPr="003B4F94" w:rsidRDefault="00A83A32" w:rsidP="00A83A32"/>
    <w:p w14:paraId="13E5A50F" w14:textId="77777777" w:rsidR="00A83A32" w:rsidRPr="00990BA4" w:rsidRDefault="00A83A32" w:rsidP="00A83A32">
      <w:r w:rsidRPr="003B4F94">
        <w:t>*** Also, we will deal with adult</w:t>
      </w:r>
      <w:r w:rsidRPr="00990BA4">
        <w:t xml:space="preserve"> content in this class</w:t>
      </w:r>
      <w:r>
        <w:t xml:space="preserve">. If you are uncomfortable with that, you might want to switch classes. </w:t>
      </w:r>
    </w:p>
    <w:p w14:paraId="6BF9F6BB" w14:textId="77777777" w:rsidR="00A83A32" w:rsidRPr="002C7D24" w:rsidRDefault="00A83A32" w:rsidP="00A83A32"/>
    <w:p w14:paraId="6F7B4C4E" w14:textId="77777777" w:rsidR="00A83A32" w:rsidRPr="002C7D24" w:rsidRDefault="00A83A32" w:rsidP="00A83A32">
      <w:r w:rsidRPr="002C7D24">
        <w:rPr>
          <w:b/>
        </w:rPr>
        <w:t>NOTE TO STUDENTS WITH DISABILITIES:</w:t>
      </w:r>
      <w:r w:rsidRPr="002C7D24">
        <w:t xml:space="preserve"> Please </w:t>
      </w:r>
      <w:r>
        <w:t xml:space="preserve">email me your Blue Sheets so arrangements can be made. </w:t>
      </w:r>
    </w:p>
    <w:p w14:paraId="682B4D96" w14:textId="77777777" w:rsidR="00A83A32" w:rsidRPr="002C7D24" w:rsidRDefault="00A83A32" w:rsidP="00A83A32"/>
    <w:p w14:paraId="5ADDABB9" w14:textId="77777777" w:rsidR="000B37AB" w:rsidRPr="00517C28" w:rsidRDefault="000B37AB" w:rsidP="000B37AB">
      <w:pPr>
        <w:rPr>
          <w:rFonts w:ascii="Cambria" w:hAnsi="Cambria"/>
          <w:sz w:val="28"/>
        </w:rPr>
      </w:pPr>
      <w:r>
        <w:rPr>
          <w:rFonts w:ascii="Cambria" w:eastAsia="Times New Roman" w:hAnsi="Cambria"/>
          <w:b/>
          <w:sz w:val="28"/>
          <w:lang w:bidi="x-none"/>
        </w:rPr>
        <w:t>Incomplete Grades:</w:t>
      </w:r>
      <w:r w:rsidRPr="00517C28">
        <w:rPr>
          <w:rFonts w:ascii="Cambria" w:hAnsi="Cambria"/>
          <w:sz w:val="28"/>
        </w:rPr>
        <w:t xml:space="preserve"> I will only give “I” in situations that I deem to be </w:t>
      </w:r>
      <w:r w:rsidRPr="00517C28">
        <w:rPr>
          <w:rFonts w:ascii="Cambria" w:hAnsi="Cambria"/>
          <w:sz w:val="28"/>
          <w:u w:val="single"/>
        </w:rPr>
        <w:t>extreme</w:t>
      </w:r>
      <w:r w:rsidRPr="00517C28">
        <w:rPr>
          <w:rFonts w:ascii="Cambria" w:hAnsi="Cambria"/>
          <w:sz w:val="28"/>
        </w:rPr>
        <w:t xml:space="preserve"> enough to warrant an “I”. Examples would be: extreme illness, long-term hospitalization, or something of that extreme nature. If you do receive an “I,” you will have one semester to finish the work before the computer system rolls your “I” in</w:t>
      </w:r>
      <w:r>
        <w:rPr>
          <w:rFonts w:ascii="Cambria" w:hAnsi="Cambria"/>
          <w:sz w:val="28"/>
        </w:rPr>
        <w:t xml:space="preserve">to an “F”. </w:t>
      </w:r>
    </w:p>
    <w:p w14:paraId="0511D0FF" w14:textId="77777777" w:rsidR="000B37AB" w:rsidRDefault="000B37AB" w:rsidP="00A83A32"/>
    <w:p w14:paraId="6C283190" w14:textId="77777777" w:rsidR="00A83A32" w:rsidRPr="002C7D24" w:rsidRDefault="00A83A32" w:rsidP="00A83A32">
      <w:r>
        <w:t>**If you know a</w:t>
      </w:r>
      <w:r w:rsidRPr="002C7D24">
        <w:t>head of time you will not be able to complete any portion of the requirements for this class, I suggest that you find a class that works better for you.</w:t>
      </w:r>
    </w:p>
    <w:p w14:paraId="5D025706" w14:textId="77777777" w:rsidR="00A83A32" w:rsidRPr="00E1025C" w:rsidRDefault="00A83A32" w:rsidP="00A83A32">
      <w:pPr>
        <w:rPr>
          <w:rFonts w:ascii="Helvetica" w:hAnsi="Helvetica"/>
        </w:rPr>
      </w:pPr>
    </w:p>
    <w:p w14:paraId="3DD168CE" w14:textId="77777777" w:rsidR="00A83A32" w:rsidRPr="005E736B" w:rsidRDefault="00A83A32" w:rsidP="00A83A32">
      <w:pPr>
        <w:rPr>
          <w:rFonts w:ascii="Helvetica" w:hAnsi="Helvetica"/>
        </w:rPr>
      </w:pPr>
    </w:p>
    <w:p w14:paraId="25AE88B2" w14:textId="77777777" w:rsidR="00A83A32" w:rsidRPr="005E736B" w:rsidRDefault="00A83A32" w:rsidP="00A83A32">
      <w:pPr>
        <w:rPr>
          <w:rFonts w:ascii="Helvetica" w:hAnsi="Helvetica"/>
        </w:rPr>
      </w:pPr>
    </w:p>
    <w:p w14:paraId="33BED0AF" w14:textId="77777777" w:rsidR="00A83A32" w:rsidRDefault="00A83A32" w:rsidP="00A83A32"/>
    <w:p w14:paraId="3A589002" w14:textId="77777777" w:rsidR="00A83A32" w:rsidRDefault="00A83A32" w:rsidP="00A83A32"/>
    <w:p w14:paraId="1041F7FE" w14:textId="77777777" w:rsidR="005E736B" w:rsidRDefault="005E736B"/>
    <w:sectPr w:rsidR="005E736B" w:rsidSect="005E73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6B"/>
    <w:rsid w:val="000534C8"/>
    <w:rsid w:val="000744F5"/>
    <w:rsid w:val="000A0373"/>
    <w:rsid w:val="000B37AB"/>
    <w:rsid w:val="000B62F2"/>
    <w:rsid w:val="000C79E9"/>
    <w:rsid w:val="000D24D0"/>
    <w:rsid w:val="00110D55"/>
    <w:rsid w:val="001123FC"/>
    <w:rsid w:val="00113713"/>
    <w:rsid w:val="0012627F"/>
    <w:rsid w:val="00185ADB"/>
    <w:rsid w:val="001C054C"/>
    <w:rsid w:val="001C4F38"/>
    <w:rsid w:val="002676AC"/>
    <w:rsid w:val="002B385D"/>
    <w:rsid w:val="002C3A3C"/>
    <w:rsid w:val="002C7D24"/>
    <w:rsid w:val="00311F41"/>
    <w:rsid w:val="003B4F94"/>
    <w:rsid w:val="003C1FDD"/>
    <w:rsid w:val="003E67D2"/>
    <w:rsid w:val="00406FF2"/>
    <w:rsid w:val="004231D7"/>
    <w:rsid w:val="00436846"/>
    <w:rsid w:val="0050573F"/>
    <w:rsid w:val="00530CFF"/>
    <w:rsid w:val="00544C83"/>
    <w:rsid w:val="005D07C5"/>
    <w:rsid w:val="005D1828"/>
    <w:rsid w:val="005E736B"/>
    <w:rsid w:val="00633D7F"/>
    <w:rsid w:val="00634994"/>
    <w:rsid w:val="006510D5"/>
    <w:rsid w:val="00663129"/>
    <w:rsid w:val="00670FA8"/>
    <w:rsid w:val="00671B38"/>
    <w:rsid w:val="00686CB9"/>
    <w:rsid w:val="006A19A3"/>
    <w:rsid w:val="006E1CF3"/>
    <w:rsid w:val="006F7499"/>
    <w:rsid w:val="00711968"/>
    <w:rsid w:val="00777C18"/>
    <w:rsid w:val="00786492"/>
    <w:rsid w:val="007A3860"/>
    <w:rsid w:val="007B1075"/>
    <w:rsid w:val="007C6375"/>
    <w:rsid w:val="007E570F"/>
    <w:rsid w:val="007F0CED"/>
    <w:rsid w:val="0081647F"/>
    <w:rsid w:val="00865E6A"/>
    <w:rsid w:val="008807A1"/>
    <w:rsid w:val="008B2DE6"/>
    <w:rsid w:val="008F19C2"/>
    <w:rsid w:val="00904EE9"/>
    <w:rsid w:val="00967D23"/>
    <w:rsid w:val="00973162"/>
    <w:rsid w:val="00990BA4"/>
    <w:rsid w:val="009B209F"/>
    <w:rsid w:val="009E2DBB"/>
    <w:rsid w:val="009E47D3"/>
    <w:rsid w:val="009F0C3A"/>
    <w:rsid w:val="00A001EB"/>
    <w:rsid w:val="00A83A32"/>
    <w:rsid w:val="00AA20F6"/>
    <w:rsid w:val="00AD0AD7"/>
    <w:rsid w:val="00AE0340"/>
    <w:rsid w:val="00B10316"/>
    <w:rsid w:val="00BA77D3"/>
    <w:rsid w:val="00BE76DF"/>
    <w:rsid w:val="00BF0BE6"/>
    <w:rsid w:val="00C0629C"/>
    <w:rsid w:val="00C116E2"/>
    <w:rsid w:val="00C65B52"/>
    <w:rsid w:val="00C835A5"/>
    <w:rsid w:val="00CB6F83"/>
    <w:rsid w:val="00CC35EC"/>
    <w:rsid w:val="00CE7273"/>
    <w:rsid w:val="00CF303C"/>
    <w:rsid w:val="00D02671"/>
    <w:rsid w:val="00D51AF0"/>
    <w:rsid w:val="00D54143"/>
    <w:rsid w:val="00D9162F"/>
    <w:rsid w:val="00DE5C23"/>
    <w:rsid w:val="00E1025C"/>
    <w:rsid w:val="00E82BF9"/>
    <w:rsid w:val="00E878AD"/>
    <w:rsid w:val="00ED41E8"/>
    <w:rsid w:val="00F63EB1"/>
    <w:rsid w:val="522FCA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F4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2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54143"/>
    <w:pPr>
      <w:ind w:left="720"/>
      <w:contextualSpacing/>
    </w:pPr>
  </w:style>
  <w:style w:type="character" w:styleId="Hyperlink">
    <w:name w:val="Hyperlink"/>
    <w:basedOn w:val="DefaultParagraphFont"/>
    <w:uiPriority w:val="99"/>
    <w:rsid w:val="00711968"/>
    <w:rPr>
      <w:color w:val="0000FF" w:themeColor="hyperlink"/>
      <w:u w:val="single"/>
    </w:rPr>
  </w:style>
  <w:style w:type="character" w:styleId="HTMLCite">
    <w:name w:val="HTML Cite"/>
    <w:rsid w:val="00663129"/>
    <w:rPr>
      <w:color w:val="1B6634"/>
      <w:sz w:val="20"/>
    </w:rPr>
  </w:style>
  <w:style w:type="character" w:styleId="Strong">
    <w:name w:val="Strong"/>
    <w:uiPriority w:val="22"/>
    <w:qFormat/>
    <w:rsid w:val="003C1FDD"/>
    <w:rPr>
      <w:rFonts w:ascii="Lucida Grande" w:eastAsia="ヒラギノ角ゴ Pro W3" w:hAnsi="Lucida Grande"/>
      <w:b/>
      <w:i w:val="0"/>
      <w:color w:val="000000"/>
      <w:sz w:val="20"/>
    </w:rPr>
  </w:style>
  <w:style w:type="paragraph" w:styleId="NormalWeb">
    <w:name w:val="Normal (Web)"/>
    <w:basedOn w:val="Normal"/>
    <w:uiPriority w:val="99"/>
    <w:unhideWhenUsed/>
    <w:rsid w:val="003C1FDD"/>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o9uhno6r12vt6vd/Proctored%20exams.docx?dl=0" TargetMode="External"/><Relationship Id="rId5" Type="http://schemas.openxmlformats.org/officeDocument/2006/relationships/hyperlink" Target="http://valenciacollege.edu/finaid/satisfactory_progress.cfm" TargetMode="External"/><Relationship Id="rId4" Type="http://schemas.openxmlformats.org/officeDocument/2006/relationships/hyperlink" Target="http://international.valenciacollege.edu/current-students/maintaining-visa-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1978</Words>
  <Characters>9357</Characters>
  <Application>Microsoft Office Word</Application>
  <DocSecurity>0</DocSecurity>
  <Lines>148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Kaylin Evans</dc:creator>
  <cp:keywords/>
  <cp:lastModifiedBy>kevans30@mail.valenciacollege.edu</cp:lastModifiedBy>
  <cp:revision>26</cp:revision>
  <dcterms:created xsi:type="dcterms:W3CDTF">2017-08-14T23:29:00Z</dcterms:created>
  <dcterms:modified xsi:type="dcterms:W3CDTF">2018-08-22T19:53:00Z</dcterms:modified>
</cp:coreProperties>
</file>